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913F0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913F0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913F0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913F0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913F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913F0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913F0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913F0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913F06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913F0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913F0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419D5" w14:textId="77777777" w:rsidR="00913F06" w:rsidRDefault="00913F06">
      <w:r>
        <w:separator/>
      </w:r>
    </w:p>
  </w:endnote>
  <w:endnote w:type="continuationSeparator" w:id="0">
    <w:p w14:paraId="77817AD3" w14:textId="77777777" w:rsidR="00913F06" w:rsidRDefault="0091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913F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09AD9" w14:textId="77777777" w:rsidR="00913F06" w:rsidRDefault="00913F06">
      <w:r>
        <w:separator/>
      </w:r>
    </w:p>
  </w:footnote>
  <w:footnote w:type="continuationSeparator" w:id="0">
    <w:p w14:paraId="38FF8A0A" w14:textId="77777777" w:rsidR="00913F06" w:rsidRDefault="00913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913F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913F06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5FC42D7B" w:rsidR="0042359E" w:rsidRPr="0004760E" w:rsidRDefault="00913F06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9C67D1">
      <w:rPr>
        <w:rFonts w:ascii="Cambria" w:eastAsia="Cambria" w:hAnsi="Cambria" w:cs="Cambria"/>
        <w:b/>
        <w:sz w:val="20"/>
        <w:szCs w:val="20"/>
      </w:rPr>
      <w:t>55005026</w:t>
    </w:r>
    <w:r>
      <w:rPr>
        <w:rFonts w:ascii="Cambria" w:eastAsia="Cambria" w:hAnsi="Cambria" w:cs="Cambria"/>
        <w:b/>
        <w:sz w:val="20"/>
        <w:szCs w:val="20"/>
      </w:rPr>
      <w:t xml:space="preserve">-1 PARA LA </w:t>
    </w:r>
    <w:r w:rsidR="0004760E" w:rsidRPr="0004760E">
      <w:rPr>
        <w:rFonts w:ascii="Cambria" w:eastAsia="Cambria" w:hAnsi="Cambria" w:cs="Cambria"/>
        <w:b/>
        <w:sz w:val="20"/>
        <w:szCs w:val="20"/>
      </w:rPr>
      <w:t>ADQUISICIÓN DE REFACCIONES Y ACCESORIOS MENORES OTROS BIENES MUEBLES</w:t>
    </w:r>
    <w:r w:rsidR="0004760E">
      <w:rPr>
        <w:rFonts w:ascii="Cambria" w:eastAsia="Cambria" w:hAnsi="Cambria" w:cs="Cambria"/>
        <w:b/>
        <w:sz w:val="20"/>
        <w:szCs w:val="20"/>
      </w:rPr>
      <w:t xml:space="preserve"> </w:t>
    </w:r>
  </w:p>
  <w:p w14:paraId="0000001F" w14:textId="77777777" w:rsidR="0042359E" w:rsidRPr="0004760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4760E"/>
    <w:rsid w:val="0042359E"/>
    <w:rsid w:val="00522D26"/>
    <w:rsid w:val="008F2BEE"/>
    <w:rsid w:val="00913F06"/>
    <w:rsid w:val="009C67D1"/>
    <w:rsid w:val="00A46675"/>
    <w:rsid w:val="00CE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2026-07-20T15:42:00Z</dcterms:modified>
</cp:coreProperties>
</file>